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45"/>
        <w:tblW w:w="6343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73"/>
        <w:gridCol w:w="173"/>
        <w:gridCol w:w="173"/>
        <w:gridCol w:w="173"/>
        <w:gridCol w:w="173"/>
      </w:tblGrid>
      <w:tr w:rsidR="00B140A3" w:rsidRPr="008321B8" w:rsidTr="00B140A3">
        <w:tc>
          <w:tcPr>
            <w:tcW w:w="11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30" w:rsidRPr="00655630" w:rsidRDefault="008321B8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административных процедур, </w:t>
            </w:r>
          </w:p>
          <w:p w:rsidR="008321B8" w:rsidRPr="00EE3877" w:rsidRDefault="008321B8" w:rsidP="00EE38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осуществляемых</w:t>
            </w:r>
            <w:proofErr w:type="gramEnd"/>
            <w:r w:rsidRPr="0065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783E" w:rsidRPr="00827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государственным учреждением культуры «Горецкий районный историко-этнографический музей</w:t>
            </w:r>
            <w:r w:rsidR="0082783E" w:rsidRPr="00EE3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E3877" w:rsidRPr="00EE3877">
              <w:t xml:space="preserve"> 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>г. Горки,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3877" w:rsidRPr="00EE3877">
              <w:rPr>
                <w:rFonts w:ascii="Times New Roman" w:hAnsi="Times New Roman" w:cs="Times New Roman"/>
                <w:bCs/>
                <w:sz w:val="24"/>
                <w:szCs w:val="24"/>
              </w:rPr>
              <w:t>ул. Крупской, 3</w:t>
            </w:r>
            <w:r w:rsidR="00EE38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321B8" w:rsidRPr="0082783E" w:rsidRDefault="00EE3877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1B8" w:rsidRPr="0082783E">
              <w:rPr>
                <w:rFonts w:ascii="Times New Roman" w:hAnsi="Times New Roman" w:cs="Times New Roman"/>
                <w:sz w:val="24"/>
                <w:szCs w:val="24"/>
              </w:rPr>
              <w:t>ремя приема заявлений об осуществлении административных процедур</w:t>
            </w:r>
          </w:p>
          <w:p w:rsidR="008321B8" w:rsidRPr="0082783E" w:rsidRDefault="008321B8" w:rsidP="0065563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0 до 13.00 и с 1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83E">
              <w:rPr>
                <w:rFonts w:ascii="Times New Roman" w:hAnsi="Times New Roman" w:cs="Times New Roman"/>
                <w:sz w:val="24"/>
                <w:szCs w:val="24"/>
              </w:rPr>
              <w:t>0 до 17.00 в рабочие дни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82783E" w:rsidRPr="0082783E">
              <w:rPr>
                <w:rFonts w:ascii="Times New Roman" w:hAnsi="Times New Roman" w:cs="Times New Roman"/>
                <w:sz w:val="24"/>
                <w:szCs w:val="24"/>
              </w:rPr>
              <w:t>-понедельник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</w:t>
            </w:r>
            <w:r w:rsidR="00EE38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1B7150" w:rsidRPr="0082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BD5" w:rsidRPr="00C518E4" w:rsidRDefault="004A1BD5" w:rsidP="00B140A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9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1696"/>
              <w:gridCol w:w="1270"/>
              <w:gridCol w:w="1144"/>
              <w:gridCol w:w="986"/>
              <w:gridCol w:w="1131"/>
              <w:gridCol w:w="1844"/>
              <w:gridCol w:w="1274"/>
            </w:tblGrid>
            <w:tr w:rsidR="00CF3E06" w:rsidRPr="00C518E4" w:rsidTr="00655630">
              <w:trPr>
                <w:cantSplit/>
                <w:trHeight w:val="3817"/>
              </w:trPr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Ф.И.О.,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должность ответственного, местонахождение,</w:t>
                  </w:r>
                  <w:r w:rsidR="00E510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номер телефона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Документы и (или) сведения, представляемые гражданином для осуществления административной процедуры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btLr"/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extDirection w:val="btLr"/>
                </w:tcPr>
                <w:p w:rsidR="00CF3E06" w:rsidRPr="00CF3E06" w:rsidRDefault="00CF3E06" w:rsidP="0082783E">
                  <w:pPr>
                    <w:framePr w:hSpace="180" w:wrap="around" w:hAnchor="margin" w:xAlign="center" w:y="-345"/>
                    <w:spacing w:after="0" w:line="22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Перечень документов и (или) сведений, необходимых для осуществления административных процедур, которые запрашиваются уполномоченным органом самостоятельно, не включенных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 пер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чни документов и (или) сведений </w:t>
                  </w:r>
                  <w:r w:rsidR="00E510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представляемых заинтересованными лицами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textDirection w:val="btLr"/>
                </w:tcPr>
                <w:p w:rsidR="00CF3E06" w:rsidRPr="00CF3E06" w:rsidRDefault="00E5101F" w:rsidP="0082783E">
                  <w:pPr>
                    <w:framePr w:hSpace="180" w:wrap="around" w:hAnchor="margin" w:xAlign="center" w:y="-345"/>
                    <w:spacing w:after="0" w:line="260" w:lineRule="exact"/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Порядок подачи заявлений об осуществлении административных процедур в электронной форме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655630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2.1.</w:t>
                  </w:r>
                  <w:r w:rsidR="00CF3E06"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Выдача выписки (копии) из трудовой книжки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</w:t>
                  </w:r>
                  <w:r w:rsidR="00811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мозаменяемость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2.2. Выдача справки о месте работы, службы и занимаемой должности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2.3. Выдача справки о периоде работы, службы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bookmarkStart w:id="0" w:name="_GoBack"/>
                  <w:bookmarkEnd w:id="0"/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2.19. Выдача справки о выходе на работу, службу до истечения отпуска по уходу за ребенком в возрасте до 3 лет</w:t>
                  </w:r>
                  <w:r w:rsidR="003637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и прекращении выплаты пособия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хранитель фондов СИДОРОВА Инна В</w:t>
                  </w:r>
                  <w:r w:rsidR="00EE38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икторовна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36374C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рабочих дней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</w:t>
                  </w: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24. Выдача справки о необеспеченности ребенка в текущем году путевкой в лагерь с круглосуточным пребыванием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827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2.25. Выдача справки о нахождении в отпуске по уходу за ребенком до достижения им возраста 3 лет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47A3" w:rsidRPr="00E047A3" w:rsidRDefault="00E047A3" w:rsidP="0082783E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МАКЕЕВА Светлана Михайловна, директор государственного учреждения культуры «Горецкий районный историко-этнографический музей»,</w:t>
                  </w:r>
                </w:p>
                <w:p w:rsidR="00CF3E06" w:rsidRPr="00C518E4" w:rsidRDefault="00EB355B" w:rsidP="0082783E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Горки</w:t>
                  </w:r>
                  <w:r w:rsidR="00A60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хранитель фондов СИДОРОВА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Инна Викторовна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кабинет научных </w:t>
                  </w:r>
                  <w:r w:rsidR="00E047A3"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заявление в устной форме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7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рабочих дней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3E06" w:rsidRPr="00C518E4" w:rsidTr="00655630"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2.44. Выдача справки о </w:t>
                  </w:r>
                  <w:proofErr w:type="spellStart"/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невыделении</w:t>
                  </w:r>
                  <w:proofErr w:type="spellEnd"/>
                  <w:r w:rsidRPr="00C518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путевки на детей на санаторно-курортное лечение и оздоровление в текущем году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E047A3" w:rsidP="0082783E">
                  <w:pPr>
                    <w:framePr w:hSpace="180" w:wrap="around" w:hAnchor="margin" w:xAlign="center" w:y="-345"/>
                    <w:spacing w:after="0" w:line="24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МАКЕЕВА Светлана Михайловна, директор государственного учреждения культуры «Горецкий районный 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историко-этнографический музей»</w:t>
                  </w:r>
                  <w:r w:rsidR="00A60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директора, тел. 48819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5B4CA4">
                    <w:t xml:space="preserve"> </w:t>
                  </w:r>
                  <w:r w:rsidR="005B4CA4" w:rsidRPr="005B4C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взаимозаменяемость 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хранитель фондов СИДОРОВА</w:t>
                  </w:r>
                  <w:r w:rsidR="00EB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Инна Викторовна</w:t>
                  </w:r>
                  <w:r w:rsidRPr="00E04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кабинет научных сотрудников, тел. 48819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в устной форме,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или иной документ, удостоверяющий личность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дней</w:t>
                  </w:r>
                </w:p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 дня обращения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3E06" w:rsidRPr="00C518E4" w:rsidRDefault="00CF3E06" w:rsidP="0082783E">
                  <w:pPr>
                    <w:framePr w:hSpace="180" w:wrap="around" w:hAnchor="margin" w:xAlign="center" w:y="-345"/>
                    <w:spacing w:after="0" w:line="2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18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F3E06" w:rsidRPr="00C518E4" w:rsidRDefault="00247E72" w:rsidP="0082783E">
                  <w:pPr>
                    <w:framePr w:hSpace="180" w:wrap="around" w:hAnchor="margin" w:xAlign="center" w:y="-345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4A1BD5" w:rsidRPr="00C518E4" w:rsidRDefault="004A1BD5" w:rsidP="00B14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A3" w:rsidRPr="00C518E4" w:rsidRDefault="008321B8" w:rsidP="00B14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Перечень административных процедур: 2.4, 2.5, 2.6, 2.8, 2.9, 2.9</w:t>
            </w:r>
            <w:r w:rsidRPr="00C51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 2.12, 2.13, 2.14, 2.16, 2.18, 2.20, 2.29, 2.35, 2.43, 18.13, в отношении работников отдела культуры осуществляется государственным учреждением «Горецкий районный центр по обеспечению деятельности бюджетных о</w:t>
            </w:r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рганизаций» по адресу: </w:t>
            </w:r>
            <w:proofErr w:type="spellStart"/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>г.Горки</w:t>
            </w:r>
            <w:proofErr w:type="spellEnd"/>
            <w:r w:rsidR="00B140A3" w:rsidRPr="00C51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21B8" w:rsidRPr="00C518E4" w:rsidRDefault="008321B8" w:rsidP="00B14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E4">
              <w:rPr>
                <w:rFonts w:ascii="Times New Roman" w:hAnsi="Times New Roman" w:cs="Times New Roman"/>
                <w:sz w:val="20"/>
                <w:szCs w:val="20"/>
              </w:rPr>
              <w:t xml:space="preserve">ул. Якубовского д. 9, </w:t>
            </w:r>
            <w:proofErr w:type="spellStart"/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C518E4">
              <w:rPr>
                <w:rFonts w:ascii="Times New Roman" w:hAnsi="Times New Roman" w:cs="Times New Roman"/>
                <w:sz w:val="20"/>
                <w:szCs w:val="20"/>
              </w:rPr>
              <w:t>. 41, телефон 8(02233)76195</w:t>
            </w: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21B8" w:rsidRPr="008321B8" w:rsidRDefault="008321B8" w:rsidP="00B140A3"/>
        </w:tc>
      </w:tr>
    </w:tbl>
    <w:p w:rsidR="001E2877" w:rsidRDefault="001E2877" w:rsidP="004A1BD5"/>
    <w:sectPr w:rsidR="001E2877" w:rsidSect="004A1B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ED"/>
    <w:rsid w:val="001B7150"/>
    <w:rsid w:val="001E2877"/>
    <w:rsid w:val="001E3739"/>
    <w:rsid w:val="00242AFB"/>
    <w:rsid w:val="00247E72"/>
    <w:rsid w:val="0036374C"/>
    <w:rsid w:val="00403CE5"/>
    <w:rsid w:val="004A1BD5"/>
    <w:rsid w:val="004F3CB8"/>
    <w:rsid w:val="005B4CA4"/>
    <w:rsid w:val="005F7264"/>
    <w:rsid w:val="00655630"/>
    <w:rsid w:val="006566ED"/>
    <w:rsid w:val="00673FB5"/>
    <w:rsid w:val="00694925"/>
    <w:rsid w:val="006B03E2"/>
    <w:rsid w:val="00747791"/>
    <w:rsid w:val="00811682"/>
    <w:rsid w:val="0082783E"/>
    <w:rsid w:val="008321B8"/>
    <w:rsid w:val="00927BDF"/>
    <w:rsid w:val="00944EC5"/>
    <w:rsid w:val="00A60CC2"/>
    <w:rsid w:val="00B140A3"/>
    <w:rsid w:val="00B237AE"/>
    <w:rsid w:val="00B41FDB"/>
    <w:rsid w:val="00BB5FC7"/>
    <w:rsid w:val="00C11EB7"/>
    <w:rsid w:val="00C37156"/>
    <w:rsid w:val="00C518E4"/>
    <w:rsid w:val="00CB2608"/>
    <w:rsid w:val="00CF3E06"/>
    <w:rsid w:val="00E047A3"/>
    <w:rsid w:val="00E34F38"/>
    <w:rsid w:val="00E5101F"/>
    <w:rsid w:val="00E57936"/>
    <w:rsid w:val="00EB355B"/>
    <w:rsid w:val="00EC09CE"/>
    <w:rsid w:val="00EE387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35</cp:revision>
  <cp:lastPrinted>2025-03-11T10:00:00Z</cp:lastPrinted>
  <dcterms:created xsi:type="dcterms:W3CDTF">2024-02-28T19:23:00Z</dcterms:created>
  <dcterms:modified xsi:type="dcterms:W3CDTF">2025-03-11T12:01:00Z</dcterms:modified>
</cp:coreProperties>
</file>